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510A64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DF380D" w:rsidRDefault="00DF380D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DF380D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66571B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66571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F380D">
              <w:rPr>
                <w:rFonts w:ascii="Times New Roman" w:hAnsi="Times New Roman"/>
                <w:b/>
                <w:iCs/>
                <w:sz w:val="24"/>
                <w:szCs w:val="24"/>
              </w:rPr>
              <w:t>Годовая контрольная работа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F380D" w:rsidRDefault="00DF380D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F852A1" w:rsidRDefault="00F852A1" w:rsidP="0086753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402D" w:rsidRPr="00986240" w:rsidRDefault="00986240" w:rsidP="0086753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86240">
              <w:rPr>
                <w:rFonts w:ascii="Times New Roman" w:hAnsi="Times New Roman"/>
                <w:b/>
                <w:sz w:val="24"/>
                <w:szCs w:val="24"/>
              </w:rPr>
              <w:t xml:space="preserve">Перепишите текст </w:t>
            </w:r>
            <w:r w:rsidR="0086402D" w:rsidRPr="00986240">
              <w:rPr>
                <w:rFonts w:ascii="Times New Roman" w:hAnsi="Times New Roman"/>
                <w:b/>
                <w:sz w:val="24"/>
                <w:szCs w:val="24"/>
              </w:rPr>
              <w:t>, раскрывая скобки, вставляя, где это необходимо, пропущенные буквы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6402D" w:rsidRPr="00986240">
              <w:rPr>
                <w:rFonts w:ascii="Times New Roman" w:hAnsi="Times New Roman"/>
                <w:b/>
                <w:sz w:val="24"/>
                <w:szCs w:val="24"/>
              </w:rPr>
              <w:t>и знаки препинания.</w:t>
            </w:r>
          </w:p>
          <w:p w:rsidR="0086402D" w:rsidRPr="0086402D" w:rsidRDefault="00986240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</w:p>
          <w:p w:rsidR="0086402D" w:rsidRPr="0086402D" w:rsidRDefault="0086402D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 xml:space="preserve">Бабушкин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д/т)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исти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рай. В..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сной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ожива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..т р..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стущие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(3) (з/с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д..р..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́ и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 xml:space="preserve">кустарники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яблон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груш.. вишни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крыж..вник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. Они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покрыва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.т..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нежн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..ми (бело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озов..ми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тами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. А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и/е)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ход..т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время и в саду по..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вляют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фрукты и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яг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ды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 Куст (остро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истн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</w:p>
          <w:p w:rsidR="0086402D" w:rsidRPr="0086402D" w:rsidRDefault="0086402D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02D">
              <w:rPr>
                <w:rFonts w:ascii="Times New Roman" w:hAnsi="Times New Roman"/>
                <w:sz w:val="24"/>
                <w:szCs w:val="24"/>
              </w:rPr>
              <w:t>крыж..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вника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сплош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усып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кисл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..ми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дами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 (Не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(д/т)кое а кислое душу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раду..т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внуч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..́к мудро(2) зам..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..т бабушка Марья.</w:t>
            </w:r>
          </w:p>
          <w:p w:rsidR="0086402D" w:rsidRPr="0086402D" w:rsidRDefault="0086402D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краш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..(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)ого забора ж..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вописно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(з/с)кину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лись кусты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..й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см..родины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(4) На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>дли(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)ой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веточ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..к..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грозд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ями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в..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сят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зрач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, 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(д/т)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>с ж..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лтыми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зёрнышками.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См..родинка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созревшая на со..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нц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 г..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рит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сверка..т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стит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lastRenderedPageBreak/>
              <w:t>пл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мене..т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. Так и хочет..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сорвать каку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ю(</w:t>
            </w:r>
            <w:proofErr w:type="spellStart"/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) ар..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матн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..ю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гроздоч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..ку и взяв её двумя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>пал..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цами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отправить прямо в рот! Какое 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об..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едение</w:t>
            </w:r>
            <w:proofErr w:type="spellEnd"/>
            <w:proofErr w:type="gramEnd"/>
          </w:p>
          <w:p w:rsidR="00DF380D" w:rsidRDefault="0086402D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 xml:space="preserve">А на клумб..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обрамл</w:t>
            </w:r>
            <w:proofErr w:type="gramStart"/>
            <w:r w:rsidRPr="0086402D">
              <w:rPr>
                <w:rFonts w:ascii="Times New Roman" w:hAnsi="Times New Roman"/>
                <w:sz w:val="24"/>
                <w:szCs w:val="24"/>
              </w:rPr>
              <w:t>ё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86402D">
              <w:rPr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)ой ни(з/с)ким 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каме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н</w:t>
            </w:r>
            <w:r w:rsidR="0086753E">
              <w:rPr>
                <w:rFonts w:ascii="Times New Roman" w:hAnsi="Times New Roman"/>
                <w:sz w:val="24"/>
                <w:szCs w:val="24"/>
              </w:rPr>
              <w:t>,нн</w:t>
            </w:r>
            <w:proofErr w:type="spellEnd"/>
            <w:r w:rsidR="0086753E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="0086753E">
              <w:rPr>
                <w:rFonts w:ascii="Times New Roman" w:hAnsi="Times New Roman"/>
                <w:sz w:val="24"/>
                <w:szCs w:val="24"/>
              </w:rPr>
              <w:t>ым</w:t>
            </w:r>
            <w:proofErr w:type="spellEnd"/>
            <w:r w:rsidR="0086753E">
              <w:rPr>
                <w:rFonts w:ascii="Times New Roman" w:hAnsi="Times New Roman"/>
                <w:sz w:val="24"/>
                <w:szCs w:val="24"/>
              </w:rPr>
              <w:t xml:space="preserve"> бордюром (во)всю </w:t>
            </w:r>
            <w:proofErr w:type="spellStart"/>
            <w:r w:rsidR="0086753E">
              <w:rPr>
                <w:rFonts w:ascii="Times New Roman" w:hAnsi="Times New Roman"/>
                <w:sz w:val="24"/>
                <w:szCs w:val="24"/>
              </w:rPr>
              <w:t>цв</w:t>
            </w:r>
            <w:proofErr w:type="spellEnd"/>
            <w:r w:rsidR="0086753E">
              <w:rPr>
                <w:rFonts w:ascii="Times New Roman" w:hAnsi="Times New Roman"/>
                <w:sz w:val="24"/>
                <w:szCs w:val="24"/>
              </w:rPr>
              <w:t xml:space="preserve">..тут </w:t>
            </w:r>
            <w:r w:rsidRPr="0086402D">
              <w:rPr>
                <w:rFonts w:ascii="Times New Roman" w:hAnsi="Times New Roman"/>
                <w:sz w:val="24"/>
                <w:szCs w:val="24"/>
              </w:rPr>
              <w:t>р..</w:t>
            </w:r>
            <w:proofErr w:type="spellStart"/>
            <w:r w:rsidRPr="0086402D">
              <w:rPr>
                <w:rFonts w:ascii="Times New Roman" w:hAnsi="Times New Roman"/>
                <w:sz w:val="24"/>
                <w:szCs w:val="24"/>
              </w:rPr>
              <w:t>зноцветные</w:t>
            </w:r>
            <w:proofErr w:type="spellEnd"/>
            <w:r w:rsidRPr="0086402D">
              <w:rPr>
                <w:rFonts w:ascii="Times New Roman" w:hAnsi="Times New Roman"/>
                <w:sz w:val="24"/>
                <w:szCs w:val="24"/>
              </w:rPr>
              <w:t xml:space="preserve"> флоксы.</w:t>
            </w:r>
          </w:p>
          <w:p w:rsidR="0086753E" w:rsidRDefault="0086753E" w:rsidP="0086753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6240" w:rsidRPr="00986240" w:rsidRDefault="00986240" w:rsidP="0086753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6240">
              <w:rPr>
                <w:rFonts w:ascii="Times New Roman" w:hAnsi="Times New Roman"/>
                <w:b/>
                <w:sz w:val="24"/>
                <w:szCs w:val="24"/>
              </w:rPr>
              <w:t>Выполните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обозначенные цифрами в тексте </w:t>
            </w:r>
            <w:r w:rsidRPr="00986240">
              <w:rPr>
                <w:rFonts w:ascii="Times New Roman" w:hAnsi="Times New Roman"/>
                <w:b/>
                <w:sz w:val="24"/>
                <w:szCs w:val="24"/>
              </w:rPr>
              <w:t xml:space="preserve"> языковые разборы:</w:t>
            </w:r>
          </w:p>
          <w:p w:rsidR="00606088" w:rsidRDefault="00986240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240">
              <w:rPr>
                <w:rFonts w:ascii="Times New Roman" w:hAnsi="Times New Roman"/>
                <w:sz w:val="24"/>
                <w:szCs w:val="24"/>
              </w:rPr>
              <w:t>(2) – морфемный и словообразовательный разборы слова;</w:t>
            </w:r>
          </w:p>
          <w:p w:rsidR="00986240" w:rsidRDefault="00986240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240">
              <w:rPr>
                <w:rFonts w:ascii="Times New Roman" w:hAnsi="Times New Roman"/>
                <w:sz w:val="24"/>
                <w:szCs w:val="24"/>
              </w:rPr>
              <w:t>(3) – морфологический разбор слова;</w:t>
            </w:r>
          </w:p>
          <w:p w:rsidR="00986240" w:rsidRPr="003957A1" w:rsidRDefault="00986240" w:rsidP="008675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(4) – синтаксический разбор предложения.</w:t>
            </w:r>
          </w:p>
          <w:p w:rsidR="00606088" w:rsidRPr="00D82A8D" w:rsidRDefault="00606088" w:rsidP="0086753E">
            <w:pPr>
              <w:pStyle w:val="a4"/>
              <w:jc w:val="both"/>
              <w:rPr>
                <w:b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3957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57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DF380D" w:rsidP="00DF380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66571B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DF380D" w:rsidRDefault="00DF380D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0A3839"/>
    <w:rsid w:val="00185A44"/>
    <w:rsid w:val="00187EE0"/>
    <w:rsid w:val="002258E5"/>
    <w:rsid w:val="00306F61"/>
    <w:rsid w:val="00333679"/>
    <w:rsid w:val="003957A1"/>
    <w:rsid w:val="003B0943"/>
    <w:rsid w:val="00406D58"/>
    <w:rsid w:val="00510A64"/>
    <w:rsid w:val="005D229B"/>
    <w:rsid w:val="00606088"/>
    <w:rsid w:val="0066571B"/>
    <w:rsid w:val="00712C49"/>
    <w:rsid w:val="0086402D"/>
    <w:rsid w:val="0086753E"/>
    <w:rsid w:val="00986240"/>
    <w:rsid w:val="00994D69"/>
    <w:rsid w:val="00A85906"/>
    <w:rsid w:val="00DF380D"/>
    <w:rsid w:val="00DF76F5"/>
    <w:rsid w:val="00F8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17</cp:revision>
  <dcterms:created xsi:type="dcterms:W3CDTF">2020-04-19T10:46:00Z</dcterms:created>
  <dcterms:modified xsi:type="dcterms:W3CDTF">2020-05-20T07:15:00Z</dcterms:modified>
</cp:coreProperties>
</file>